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21F3" w14:textId="5194A057" w:rsidR="00E83D75" w:rsidRDefault="00E83D75" w:rsidP="00E83D75">
      <w:r>
        <w:t>Gedetailleerde omschrijving:</w:t>
      </w:r>
    </w:p>
    <w:p w14:paraId="4DD81BAF" w14:textId="77777777" w:rsidR="00943EBB" w:rsidRDefault="00943EBB" w:rsidP="00E83D75"/>
    <w:p w14:paraId="0DD9C189" w14:textId="40826635" w:rsidR="00E83D75" w:rsidRDefault="00E83D75" w:rsidP="00E83D75">
      <w:r>
        <w:t>Wat ga je doen?</w:t>
      </w:r>
    </w:p>
    <w:p w14:paraId="75E25AF1" w14:textId="77777777" w:rsidR="00E83D75" w:rsidRDefault="00E83D75" w:rsidP="00E83D75">
      <w:r>
        <w:t>Algemeen</w:t>
      </w:r>
    </w:p>
    <w:p w14:paraId="07C7B5E8" w14:textId="77777777" w:rsidR="00E83D75" w:rsidRDefault="00E83D75" w:rsidP="00E83D75">
      <w:pPr>
        <w:pStyle w:val="Lijstalinea"/>
        <w:numPr>
          <w:ilvl w:val="0"/>
          <w:numId w:val="2"/>
        </w:numPr>
      </w:pPr>
      <w:r>
        <w:t>Telefoon beantwoorden</w:t>
      </w:r>
    </w:p>
    <w:p w14:paraId="139A3D8E" w14:textId="77777777" w:rsidR="00E83D75" w:rsidRDefault="00E83D75" w:rsidP="00E83D75">
      <w:pPr>
        <w:pStyle w:val="Lijstalinea"/>
        <w:numPr>
          <w:ilvl w:val="0"/>
          <w:numId w:val="2"/>
        </w:numPr>
      </w:pPr>
      <w:r>
        <w:t>Inkomende en uitgaande post</w:t>
      </w:r>
    </w:p>
    <w:p w14:paraId="1F3833E0" w14:textId="77777777" w:rsidR="00E83D75" w:rsidRDefault="00E83D75" w:rsidP="00E83D75">
      <w:pPr>
        <w:pStyle w:val="Lijstalinea"/>
        <w:numPr>
          <w:ilvl w:val="0"/>
          <w:numId w:val="2"/>
        </w:numPr>
      </w:pPr>
      <w:r>
        <w:t>Debiteuren- en Crediteurenadministratie</w:t>
      </w:r>
    </w:p>
    <w:p w14:paraId="4A2AD032" w14:textId="77777777" w:rsidR="00E83D75" w:rsidRDefault="00E83D75" w:rsidP="00E83D75">
      <w:pPr>
        <w:pStyle w:val="Lijstalinea"/>
        <w:numPr>
          <w:ilvl w:val="0"/>
          <w:numId w:val="2"/>
        </w:numPr>
      </w:pPr>
      <w:r>
        <w:t>Boeken van journaalposten</w:t>
      </w:r>
    </w:p>
    <w:p w14:paraId="6781F45D" w14:textId="77777777" w:rsidR="00E83D75" w:rsidRDefault="00E83D75" w:rsidP="00E83D75">
      <w:pPr>
        <w:pStyle w:val="Lijstalinea"/>
        <w:numPr>
          <w:ilvl w:val="0"/>
          <w:numId w:val="2"/>
        </w:numPr>
      </w:pPr>
      <w:r>
        <w:t>Boeken van bankafschriften en kasstroom</w:t>
      </w:r>
    </w:p>
    <w:p w14:paraId="7F888AB1" w14:textId="77777777" w:rsidR="00E83D75" w:rsidRDefault="00E83D75" w:rsidP="00E83D75">
      <w:pPr>
        <w:pStyle w:val="Lijstalinea"/>
        <w:numPr>
          <w:ilvl w:val="0"/>
          <w:numId w:val="2"/>
        </w:numPr>
      </w:pPr>
      <w:r>
        <w:t>Controleren grootboekrekeningen</w:t>
      </w:r>
    </w:p>
    <w:p w14:paraId="343DB29F" w14:textId="77777777" w:rsidR="00E83D75" w:rsidRDefault="00E83D75" w:rsidP="00E83D75">
      <w:r>
        <w:t>Vastgoed:</w:t>
      </w:r>
    </w:p>
    <w:p w14:paraId="578B5807" w14:textId="733BD7E3" w:rsidR="00E83D75" w:rsidRDefault="00E83D75" w:rsidP="00E83D75">
      <w:pPr>
        <w:pStyle w:val="Geenafstand"/>
        <w:numPr>
          <w:ilvl w:val="0"/>
          <w:numId w:val="3"/>
        </w:numPr>
      </w:pPr>
      <w:r>
        <w:t>Bezichtigen van het vastgoed</w:t>
      </w:r>
    </w:p>
    <w:p w14:paraId="59D625A9" w14:textId="076FAA87" w:rsidR="002440AC" w:rsidRDefault="002440AC" w:rsidP="00E83D75">
      <w:pPr>
        <w:pStyle w:val="Geenafstand"/>
        <w:numPr>
          <w:ilvl w:val="0"/>
          <w:numId w:val="3"/>
        </w:numPr>
      </w:pPr>
      <w:r>
        <w:t>Bezichtigingen inplannen</w:t>
      </w:r>
    </w:p>
    <w:p w14:paraId="282E361A" w14:textId="5BEED03D" w:rsidR="00E83D75" w:rsidRDefault="00E83D75" w:rsidP="00E83D75">
      <w:pPr>
        <w:pStyle w:val="Geenafstand"/>
        <w:numPr>
          <w:ilvl w:val="0"/>
          <w:numId w:val="3"/>
        </w:numPr>
      </w:pPr>
      <w:r>
        <w:t>In- en uitchecken van huurders</w:t>
      </w:r>
    </w:p>
    <w:p w14:paraId="3DFA3D3A" w14:textId="049B5EAA" w:rsidR="00E83D75" w:rsidRDefault="00E83D75" w:rsidP="00E83D75">
      <w:pPr>
        <w:pStyle w:val="Geenafstand"/>
        <w:numPr>
          <w:ilvl w:val="0"/>
          <w:numId w:val="3"/>
        </w:numPr>
      </w:pPr>
      <w:r>
        <w:t>Indexeringen huurcontracten verwerken</w:t>
      </w:r>
    </w:p>
    <w:p w14:paraId="440BAE24" w14:textId="77777777" w:rsidR="00E83D75" w:rsidRDefault="00E83D75" w:rsidP="00E83D75">
      <w:pPr>
        <w:pStyle w:val="Geenafstand"/>
        <w:numPr>
          <w:ilvl w:val="0"/>
          <w:numId w:val="3"/>
        </w:numPr>
      </w:pPr>
      <w:r>
        <w:t>Maandelijks prolongeren huurfacturen</w:t>
      </w:r>
    </w:p>
    <w:p w14:paraId="0F246D47" w14:textId="77777777" w:rsidR="00E83D75" w:rsidRDefault="00E83D75" w:rsidP="00E83D75">
      <w:pPr>
        <w:pStyle w:val="Geenafstand"/>
        <w:numPr>
          <w:ilvl w:val="0"/>
          <w:numId w:val="3"/>
        </w:numPr>
      </w:pPr>
      <w:r>
        <w:t>Huuropzeggingen verwerken</w:t>
      </w:r>
    </w:p>
    <w:p w14:paraId="0380FA3D" w14:textId="77777777" w:rsidR="00E83D75" w:rsidRDefault="00E83D75" w:rsidP="00E83D75">
      <w:pPr>
        <w:pStyle w:val="Geenafstand"/>
        <w:numPr>
          <w:ilvl w:val="0"/>
          <w:numId w:val="3"/>
        </w:numPr>
      </w:pPr>
      <w:r>
        <w:t>Aflopende contracten controleren + eventueel verlengen</w:t>
      </w:r>
    </w:p>
    <w:p w14:paraId="2E842782" w14:textId="37F773B8" w:rsidR="00E83D75" w:rsidRDefault="00E83D75" w:rsidP="002440AC">
      <w:pPr>
        <w:pStyle w:val="Geenafstand"/>
        <w:numPr>
          <w:ilvl w:val="0"/>
          <w:numId w:val="3"/>
        </w:numPr>
      </w:pPr>
      <w:r>
        <w:t>Kandidaat huurders beantwoorden – selecteren</w:t>
      </w:r>
    </w:p>
    <w:p w14:paraId="1EEC7FEB" w14:textId="77777777" w:rsidR="00E83D75" w:rsidRDefault="00E83D75" w:rsidP="00E83D75">
      <w:pPr>
        <w:pStyle w:val="Geenafstand"/>
        <w:numPr>
          <w:ilvl w:val="0"/>
          <w:numId w:val="3"/>
        </w:numPr>
      </w:pPr>
      <w:r>
        <w:t>Huurovereenkomsten/allonges opstellen</w:t>
      </w:r>
    </w:p>
    <w:p w14:paraId="3D33D371" w14:textId="576919DB" w:rsidR="00E83D75" w:rsidRDefault="00E83D75" w:rsidP="002440AC">
      <w:pPr>
        <w:pStyle w:val="Geenafstand"/>
        <w:numPr>
          <w:ilvl w:val="0"/>
          <w:numId w:val="3"/>
        </w:numPr>
      </w:pPr>
      <w:r>
        <w:t>Vragen-storingen aannemen/beantwoorden</w:t>
      </w:r>
    </w:p>
    <w:p w14:paraId="0843639B" w14:textId="77777777" w:rsidR="00E83D75" w:rsidRDefault="00E83D75" w:rsidP="00E83D75">
      <w:pPr>
        <w:pStyle w:val="Geenafstand"/>
        <w:numPr>
          <w:ilvl w:val="0"/>
          <w:numId w:val="3"/>
        </w:numPr>
      </w:pPr>
      <w:r>
        <w:t>Debiteurenadministratie, herinneringen versturen</w:t>
      </w:r>
    </w:p>
    <w:p w14:paraId="1C50E4B6" w14:textId="77777777" w:rsidR="00E83D75" w:rsidRDefault="00E83D75" w:rsidP="00E83D75">
      <w:pPr>
        <w:pStyle w:val="Geenafstand"/>
        <w:numPr>
          <w:ilvl w:val="0"/>
          <w:numId w:val="3"/>
        </w:numPr>
      </w:pPr>
      <w:r>
        <w:t>Bankafschriften verwerken</w:t>
      </w:r>
    </w:p>
    <w:p w14:paraId="6662E4D2" w14:textId="77777777" w:rsidR="00E83D75" w:rsidRDefault="00E83D75" w:rsidP="00E83D75">
      <w:pPr>
        <w:pStyle w:val="Geenafstand"/>
        <w:numPr>
          <w:ilvl w:val="0"/>
          <w:numId w:val="3"/>
        </w:numPr>
      </w:pPr>
      <w:r>
        <w:t>Doorbelastingen maken</w:t>
      </w:r>
    </w:p>
    <w:p w14:paraId="7AF129CC" w14:textId="77777777" w:rsidR="00E83D75" w:rsidRDefault="00E83D75" w:rsidP="00E83D75">
      <w:pPr>
        <w:pStyle w:val="Geenafstand"/>
        <w:numPr>
          <w:ilvl w:val="0"/>
          <w:numId w:val="3"/>
        </w:numPr>
      </w:pPr>
      <w:r>
        <w:t>Rapportages WOZ bijwerken</w:t>
      </w:r>
    </w:p>
    <w:p w14:paraId="10DD6B54" w14:textId="77777777" w:rsidR="00E83D75" w:rsidRDefault="00E83D75" w:rsidP="00E83D75">
      <w:pPr>
        <w:pStyle w:val="Geenafstand"/>
        <w:numPr>
          <w:ilvl w:val="0"/>
          <w:numId w:val="3"/>
        </w:numPr>
      </w:pPr>
      <w:r>
        <w:t>Beheervergoeding + schoonmaak + administratie facturen opstellen</w:t>
      </w:r>
    </w:p>
    <w:p w14:paraId="196B1E81" w14:textId="77777777" w:rsidR="00E83D75" w:rsidRDefault="00E83D75" w:rsidP="00E83D75">
      <w:pPr>
        <w:pStyle w:val="Geenafstand"/>
        <w:numPr>
          <w:ilvl w:val="0"/>
          <w:numId w:val="3"/>
        </w:numPr>
      </w:pPr>
      <w:r>
        <w:t>Overzicht technische meldingen uitdraaien</w:t>
      </w:r>
    </w:p>
    <w:p w14:paraId="4BAF4283" w14:textId="23F8387A" w:rsidR="00E83D75" w:rsidRDefault="00E83D75" w:rsidP="00E83D75">
      <w:pPr>
        <w:pStyle w:val="Geenafstand"/>
        <w:numPr>
          <w:ilvl w:val="0"/>
          <w:numId w:val="3"/>
        </w:numPr>
      </w:pPr>
      <w:r>
        <w:t>Parkeerontheffingen aanvragen/verlengen</w:t>
      </w:r>
    </w:p>
    <w:p w14:paraId="253B599D" w14:textId="77777777" w:rsidR="00E83D75" w:rsidRDefault="00E83D75" w:rsidP="00E83D75">
      <w:pPr>
        <w:pStyle w:val="Geenafstand"/>
      </w:pPr>
    </w:p>
    <w:p w14:paraId="70E99C2C" w14:textId="77777777" w:rsidR="00E83D75" w:rsidRDefault="00E83D75" w:rsidP="00E83D75">
      <w:pPr>
        <w:pStyle w:val="Geenafstand"/>
      </w:pPr>
      <w:r>
        <w:t>Autobedrijf:</w:t>
      </w:r>
    </w:p>
    <w:p w14:paraId="4D193068" w14:textId="77777777" w:rsidR="00E83D75" w:rsidRDefault="00E83D75" w:rsidP="00E83D75">
      <w:pPr>
        <w:pStyle w:val="Geenafstand"/>
      </w:pPr>
    </w:p>
    <w:p w14:paraId="5A62D953" w14:textId="17F504BF" w:rsidR="00E83D75" w:rsidRDefault="00E83D75" w:rsidP="00E83D75">
      <w:pPr>
        <w:pStyle w:val="Geenafstand"/>
        <w:numPr>
          <w:ilvl w:val="0"/>
          <w:numId w:val="3"/>
        </w:numPr>
      </w:pPr>
      <w:r>
        <w:t>Voertuigen vrijwaren, tenaamstelling</w:t>
      </w:r>
    </w:p>
    <w:p w14:paraId="1D38334D" w14:textId="77777777" w:rsidR="00E83D75" w:rsidRDefault="00E83D75" w:rsidP="00E83D75">
      <w:pPr>
        <w:pStyle w:val="Geenafstand"/>
        <w:numPr>
          <w:ilvl w:val="0"/>
          <w:numId w:val="3"/>
        </w:numPr>
      </w:pPr>
      <w:r>
        <w:t>Exportdocumenten opstellen</w:t>
      </w:r>
    </w:p>
    <w:p w14:paraId="1014C4E7" w14:textId="77777777" w:rsidR="00E83D75" w:rsidRDefault="00E83D75" w:rsidP="00E83D75">
      <w:pPr>
        <w:pStyle w:val="Geenafstand"/>
        <w:numPr>
          <w:ilvl w:val="0"/>
          <w:numId w:val="3"/>
        </w:numPr>
      </w:pPr>
      <w:r>
        <w:t>Verkoopfacturen maken</w:t>
      </w:r>
    </w:p>
    <w:p w14:paraId="07D280AD" w14:textId="77777777" w:rsidR="00E83D75" w:rsidRDefault="00E83D75" w:rsidP="00E83D75">
      <w:pPr>
        <w:pStyle w:val="Geenafstand"/>
        <w:numPr>
          <w:ilvl w:val="0"/>
          <w:numId w:val="3"/>
        </w:numPr>
      </w:pPr>
      <w:r>
        <w:t>Inkoopfacturen verwerken op juiste voertuig</w:t>
      </w:r>
    </w:p>
    <w:p w14:paraId="319F2D83" w14:textId="77777777" w:rsidR="00E83D75" w:rsidRDefault="00E83D75" w:rsidP="00E83D75">
      <w:pPr>
        <w:pStyle w:val="Geenafstand"/>
        <w:numPr>
          <w:ilvl w:val="0"/>
          <w:numId w:val="3"/>
        </w:numPr>
      </w:pPr>
      <w:r>
        <w:t>Inkoopverklaringen opstellen</w:t>
      </w:r>
    </w:p>
    <w:p w14:paraId="42A1CB10" w14:textId="7D3241F3" w:rsidR="00E83D75" w:rsidRDefault="00E83D75" w:rsidP="00E83D75">
      <w:pPr>
        <w:pStyle w:val="Geenafstand"/>
        <w:numPr>
          <w:ilvl w:val="0"/>
          <w:numId w:val="3"/>
        </w:numPr>
      </w:pPr>
      <w:r>
        <w:t xml:space="preserve">Autopapieren </w:t>
      </w:r>
      <w:r w:rsidR="008850EC">
        <w:t>volgens voorschriften bewaren</w:t>
      </w:r>
    </w:p>
    <w:p w14:paraId="4D9A05B4" w14:textId="501C0956" w:rsidR="00143045" w:rsidRDefault="00143045"/>
    <w:p w14:paraId="58F4443C" w14:textId="169B684F" w:rsidR="000A1EE5" w:rsidRDefault="000A1EE5"/>
    <w:sectPr w:rsidR="000A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83C"/>
    <w:multiLevelType w:val="hybridMultilevel"/>
    <w:tmpl w:val="BF7819EC"/>
    <w:lvl w:ilvl="0" w:tplc="BE8C7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32800"/>
    <w:multiLevelType w:val="hybridMultilevel"/>
    <w:tmpl w:val="9E2C7A84"/>
    <w:lvl w:ilvl="0" w:tplc="24985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15B49"/>
    <w:multiLevelType w:val="hybridMultilevel"/>
    <w:tmpl w:val="F97A637C"/>
    <w:lvl w:ilvl="0" w:tplc="2ADA6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A7D"/>
    <w:multiLevelType w:val="hybridMultilevel"/>
    <w:tmpl w:val="4574CCAA"/>
    <w:lvl w:ilvl="0" w:tplc="44F6E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641659">
    <w:abstractNumId w:val="2"/>
  </w:num>
  <w:num w:numId="2" w16cid:durableId="2098600675">
    <w:abstractNumId w:val="3"/>
  </w:num>
  <w:num w:numId="3" w16cid:durableId="1806893995">
    <w:abstractNumId w:val="1"/>
  </w:num>
  <w:num w:numId="4" w16cid:durableId="69527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45"/>
    <w:rsid w:val="000A1B28"/>
    <w:rsid w:val="000A1EE5"/>
    <w:rsid w:val="00137FFB"/>
    <w:rsid w:val="00143045"/>
    <w:rsid w:val="002440AC"/>
    <w:rsid w:val="003D13AB"/>
    <w:rsid w:val="004A241E"/>
    <w:rsid w:val="00533AA7"/>
    <w:rsid w:val="00683709"/>
    <w:rsid w:val="00881648"/>
    <w:rsid w:val="008850EC"/>
    <w:rsid w:val="00903644"/>
    <w:rsid w:val="00943EBB"/>
    <w:rsid w:val="009A40A6"/>
    <w:rsid w:val="009F4344"/>
    <w:rsid w:val="00B51400"/>
    <w:rsid w:val="00BA4C61"/>
    <w:rsid w:val="00C747E0"/>
    <w:rsid w:val="00E83D75"/>
    <w:rsid w:val="00ED1246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48DE"/>
  <w15:chartTrackingRefBased/>
  <w15:docId w15:val="{BCA426DE-3D10-4593-B7A9-468F176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40A6"/>
    <w:pPr>
      <w:ind w:left="720"/>
      <w:contextualSpacing/>
    </w:pPr>
  </w:style>
  <w:style w:type="paragraph" w:styleId="Geenafstand">
    <w:name w:val="No Spacing"/>
    <w:uiPriority w:val="1"/>
    <w:qFormat/>
    <w:rsid w:val="009A40A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423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2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Wouters</dc:creator>
  <cp:keywords/>
  <dc:description/>
  <cp:lastModifiedBy>Jay-Lee Lourens</cp:lastModifiedBy>
  <cp:revision>6</cp:revision>
  <dcterms:created xsi:type="dcterms:W3CDTF">2022-09-22T07:10:00Z</dcterms:created>
  <dcterms:modified xsi:type="dcterms:W3CDTF">2022-09-27T13:35:00Z</dcterms:modified>
</cp:coreProperties>
</file>